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5A" w:rsidRDefault="003E385A" w:rsidP="003E385A">
      <w:pPr>
        <w:pStyle w:val="a6"/>
        <w:ind w:left="56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-857885</wp:posOffset>
            </wp:positionH>
            <wp:positionV relativeFrom="paragraph">
              <wp:posOffset>-3810</wp:posOffset>
            </wp:positionV>
            <wp:extent cx="1257300" cy="1149350"/>
            <wp:effectExtent l="0" t="0" r="0" b="0"/>
            <wp:wrapNone/>
            <wp:docPr id="3" name="Рисунок 3" descr="Logo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Bi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ОБЩЕСТВО С ОГРАНИЧЕННОЙ ОТВЕТСТВЕННОСТЬЮ</w:t>
      </w:r>
    </w:p>
    <w:p w:rsidR="003E385A" w:rsidRDefault="003E385A" w:rsidP="003E385A">
      <w:pPr>
        <w:spacing w:after="0" w:line="240" w:lineRule="auto"/>
        <w:ind w:left="1134"/>
        <w:jc w:val="center"/>
        <w:rPr>
          <w:b/>
          <w:sz w:val="44"/>
        </w:rPr>
      </w:pPr>
      <w:r>
        <w:rPr>
          <w:b/>
          <w:sz w:val="44"/>
        </w:rPr>
        <w:t>«БИЗНЕС И ТЕХНОЛОГИИ»</w:t>
      </w:r>
    </w:p>
    <w:p w:rsidR="00766DED" w:rsidRDefault="006336F4" w:rsidP="003E385A">
      <w:pPr>
        <w:pBdr>
          <w:bottom w:val="single" w:sz="12" w:space="1" w:color="auto"/>
        </w:pBdr>
        <w:spacing w:after="0" w:line="240" w:lineRule="auto"/>
        <w:ind w:left="1134"/>
        <w:jc w:val="center"/>
        <w:rPr>
          <w:sz w:val="20"/>
          <w:szCs w:val="20"/>
        </w:rPr>
      </w:pPr>
      <w:hyperlink r:id="rId5" w:history="1">
        <w:r w:rsidR="00E162B7" w:rsidRPr="00E162B7">
          <w:rPr>
            <w:rStyle w:val="aa"/>
            <w:sz w:val="20"/>
            <w:szCs w:val="20"/>
            <w:lang w:val="en-US"/>
          </w:rPr>
          <w:t>uralzadvijka</w:t>
        </w:r>
        <w:r w:rsidR="00E162B7" w:rsidRPr="00E162B7">
          <w:rPr>
            <w:rStyle w:val="aa"/>
            <w:sz w:val="20"/>
            <w:szCs w:val="20"/>
          </w:rPr>
          <w:t>@</w:t>
        </w:r>
        <w:r w:rsidR="00E162B7" w:rsidRPr="00E162B7">
          <w:rPr>
            <w:rStyle w:val="aa"/>
            <w:sz w:val="20"/>
            <w:szCs w:val="20"/>
            <w:lang w:val="en-US"/>
          </w:rPr>
          <w:t>gmail</w:t>
        </w:r>
        <w:r w:rsidR="00E162B7" w:rsidRPr="00E162B7">
          <w:rPr>
            <w:rStyle w:val="aa"/>
            <w:sz w:val="20"/>
            <w:szCs w:val="20"/>
          </w:rPr>
          <w:t>.</w:t>
        </w:r>
        <w:r w:rsidR="00E162B7" w:rsidRPr="00E162B7">
          <w:rPr>
            <w:rStyle w:val="aa"/>
            <w:sz w:val="20"/>
            <w:szCs w:val="20"/>
            <w:lang w:val="en-US"/>
          </w:rPr>
          <w:t>com</w:t>
        </w:r>
      </w:hyperlink>
      <w:r w:rsidR="00E162B7" w:rsidRPr="00E162B7">
        <w:rPr>
          <w:sz w:val="20"/>
          <w:szCs w:val="20"/>
        </w:rPr>
        <w:t xml:space="preserve">, </w:t>
      </w:r>
      <w:hyperlink r:id="rId6" w:history="1">
        <w:r w:rsidR="00E162B7" w:rsidRPr="00E162B7">
          <w:rPr>
            <w:rStyle w:val="aa"/>
            <w:sz w:val="20"/>
            <w:szCs w:val="20"/>
            <w:lang w:val="en-US"/>
          </w:rPr>
          <w:t>bit</w:t>
        </w:r>
        <w:r w:rsidR="00E162B7" w:rsidRPr="00E162B7">
          <w:rPr>
            <w:rStyle w:val="aa"/>
            <w:sz w:val="20"/>
            <w:szCs w:val="20"/>
          </w:rPr>
          <w:t>74@</w:t>
        </w:r>
        <w:proofErr w:type="spellStart"/>
        <w:r w:rsidR="00E162B7" w:rsidRPr="00E162B7">
          <w:rPr>
            <w:rStyle w:val="aa"/>
            <w:sz w:val="20"/>
            <w:szCs w:val="20"/>
            <w:lang w:val="en-US"/>
          </w:rPr>
          <w:t>bk</w:t>
        </w:r>
        <w:proofErr w:type="spellEnd"/>
        <w:r w:rsidR="00E162B7" w:rsidRPr="00E162B7">
          <w:rPr>
            <w:rStyle w:val="aa"/>
            <w:sz w:val="20"/>
            <w:szCs w:val="20"/>
          </w:rPr>
          <w:t>.</w:t>
        </w:r>
        <w:proofErr w:type="spellStart"/>
        <w:r w:rsidR="00E162B7" w:rsidRPr="00E162B7">
          <w:rPr>
            <w:rStyle w:val="aa"/>
            <w:sz w:val="20"/>
            <w:szCs w:val="20"/>
            <w:lang w:val="en-US"/>
          </w:rPr>
          <w:t>ru</w:t>
        </w:r>
        <w:proofErr w:type="spellEnd"/>
      </w:hyperlink>
      <w:r w:rsidR="00766DED">
        <w:rPr>
          <w:sz w:val="20"/>
          <w:szCs w:val="20"/>
        </w:rPr>
        <w:t>,</w:t>
      </w:r>
    </w:p>
    <w:p w:rsidR="003E385A" w:rsidRDefault="00E162B7" w:rsidP="003E385A">
      <w:pPr>
        <w:pBdr>
          <w:bottom w:val="single" w:sz="12" w:space="1" w:color="auto"/>
        </w:pBdr>
        <w:spacing w:after="0" w:line="240" w:lineRule="auto"/>
        <w:ind w:left="1134"/>
        <w:jc w:val="center"/>
        <w:rPr>
          <w:sz w:val="20"/>
          <w:szCs w:val="20"/>
        </w:rPr>
      </w:pPr>
      <w:r w:rsidRPr="00E162B7">
        <w:rPr>
          <w:sz w:val="20"/>
          <w:szCs w:val="20"/>
        </w:rPr>
        <w:t>+7-909-743-43-67</w:t>
      </w:r>
      <w:r w:rsidR="00766DED">
        <w:rPr>
          <w:sz w:val="20"/>
          <w:szCs w:val="20"/>
        </w:rPr>
        <w:t>, +7-912-79-74-574</w:t>
      </w:r>
    </w:p>
    <w:p w:rsidR="00766DED" w:rsidRPr="00E162B7" w:rsidRDefault="006336F4" w:rsidP="003E385A">
      <w:pPr>
        <w:pBdr>
          <w:bottom w:val="single" w:sz="12" w:space="1" w:color="auto"/>
        </w:pBdr>
        <w:spacing w:after="0" w:line="240" w:lineRule="auto"/>
        <w:ind w:left="1134"/>
        <w:jc w:val="center"/>
        <w:rPr>
          <w:sz w:val="20"/>
          <w:szCs w:val="20"/>
        </w:rPr>
      </w:pPr>
      <w:hyperlink r:id="rId7" w:history="1">
        <w:r w:rsidR="00766DED" w:rsidRPr="00766DED">
          <w:rPr>
            <w:rStyle w:val="aa"/>
            <w:sz w:val="20"/>
            <w:szCs w:val="20"/>
          </w:rPr>
          <w:t>https://bit74.ru/</w:t>
        </w:r>
      </w:hyperlink>
    </w:p>
    <w:p w:rsidR="001731DF" w:rsidRPr="00CC4510" w:rsidRDefault="001731DF" w:rsidP="00B44913">
      <w:pPr>
        <w:spacing w:line="360" w:lineRule="auto"/>
        <w:rPr>
          <w:b/>
        </w:rPr>
      </w:pPr>
    </w:p>
    <w:p w:rsidR="00A567D8" w:rsidRDefault="00817484" w:rsidP="00A567D8">
      <w:pPr>
        <w:shd w:val="clear" w:color="auto" w:fill="FFFFFF"/>
        <w:spacing w:after="240" w:line="240" w:lineRule="auto"/>
        <w:jc w:val="center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 w:cs="Arial"/>
          <w:color w:val="000000"/>
          <w:sz w:val="28"/>
          <w:szCs w:val="28"/>
          <w:lang w:eastAsia="ru-RU"/>
        </w:rPr>
        <w:t>Прайс</w:t>
      </w:r>
      <w:proofErr w:type="spellEnd"/>
    </w:p>
    <w:p w:rsidR="00A567D8" w:rsidRPr="002D1840" w:rsidRDefault="00A567D8" w:rsidP="00E162B7">
      <w:pPr>
        <w:shd w:val="clear" w:color="auto" w:fill="FFFFFF"/>
        <w:spacing w:after="24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</w:p>
    <w:tbl>
      <w:tblPr>
        <w:tblW w:w="9782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3119"/>
        <w:gridCol w:w="1984"/>
        <w:gridCol w:w="1843"/>
      </w:tblGrid>
      <w:tr w:rsidR="00A567D8" w:rsidRPr="002D1840" w:rsidTr="00817484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Тип редуктора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Arial"/>
                <w:sz w:val="28"/>
                <w:szCs w:val="28"/>
                <w:lang w:eastAsia="ru-RU"/>
              </w:rPr>
              <w:t>Макс. крутящий момент на выходном валу, Н*м</w:t>
            </w:r>
            <w:r w:rsidRPr="002D1840">
              <w:rPr>
                <w:rFonts w:eastAsia="Times New Roman" w:cs="Arial"/>
                <w:sz w:val="28"/>
                <w:szCs w:val="28"/>
                <w:lang w:eastAsia="ru-RU"/>
              </w:rPr>
              <w:br/>
              <w:t>(кгс*м)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Передаточное число, </w:t>
            </w:r>
            <w:proofErr w:type="spellStart"/>
            <w:r w:rsidRPr="002D1840">
              <w:rPr>
                <w:rFonts w:eastAsia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Цена розничная, с НДС</w:t>
            </w: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*</w:t>
            </w: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567D8" w:rsidRPr="002D1840" w:rsidTr="00817484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Редуктор тип «Б»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52067A" w:rsidP="0052601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6A049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="00A567D8">
              <w:rPr>
                <w:rFonts w:eastAsia="Times New Roman" w:cs="Times New Roman"/>
                <w:sz w:val="28"/>
                <w:szCs w:val="28"/>
                <w:lang w:eastAsia="ru-RU"/>
              </w:rPr>
              <w:t>000</w:t>
            </w:r>
          </w:p>
        </w:tc>
      </w:tr>
      <w:tr w:rsidR="00A567D8" w:rsidRPr="002D1840" w:rsidTr="005D20C9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Редуктор тип «В»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6A049E" w:rsidP="00B377BD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B377BD">
              <w:rPr>
                <w:rFonts w:eastAsia="Times New Roman" w:cs="Times New Roman"/>
                <w:sz w:val="28"/>
                <w:szCs w:val="28"/>
                <w:lang w:eastAsia="ru-RU"/>
              </w:rPr>
              <w:t>35</w:t>
            </w:r>
            <w:r w:rsidR="008F5551">
              <w:rPr>
                <w:rFonts w:eastAsia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A567D8" w:rsidRPr="002D1840" w:rsidTr="005D20C9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Редуктор тип «Г»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D1840">
              <w:rPr>
                <w:rFonts w:eastAsia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A567D8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7D8" w:rsidRPr="002D1840" w:rsidRDefault="00546A54" w:rsidP="00546A54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6A049E">
              <w:rPr>
                <w:rFonts w:eastAsia="Times New Roman" w:cs="Times New Roman"/>
                <w:sz w:val="28"/>
                <w:szCs w:val="28"/>
                <w:lang w:eastAsia="ru-RU"/>
              </w:rPr>
              <w:t>35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5D20C9" w:rsidRPr="002D1840" w:rsidTr="005D20C9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0C9" w:rsidRPr="002D1840" w:rsidRDefault="005D20C9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Редуктор тип «Д» (без крепежа, отдельно)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0C9" w:rsidRPr="002D1840" w:rsidRDefault="005D20C9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  <w:r w:rsidR="00901996">
              <w:rPr>
                <w:rFonts w:eastAsia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0C9" w:rsidRDefault="005D20C9" w:rsidP="002D184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32,7/36,5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0C9" w:rsidRDefault="005D20C9" w:rsidP="00546A54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70000</w:t>
            </w:r>
          </w:p>
        </w:tc>
      </w:tr>
    </w:tbl>
    <w:p w:rsidR="00817484" w:rsidRDefault="00817484" w:rsidP="00E162B7">
      <w:pPr>
        <w:spacing w:line="240" w:lineRule="auto"/>
        <w:ind w:firstLine="708"/>
        <w:jc w:val="both"/>
        <w:rPr>
          <w:sz w:val="28"/>
          <w:szCs w:val="28"/>
        </w:rPr>
      </w:pPr>
    </w:p>
    <w:tbl>
      <w:tblPr>
        <w:tblW w:w="9782" w:type="dxa"/>
        <w:tblInd w:w="-318" w:type="dxa"/>
        <w:tblLook w:val="04A0"/>
      </w:tblPr>
      <w:tblGrid>
        <w:gridCol w:w="5955"/>
        <w:gridCol w:w="3827"/>
      </w:tblGrid>
      <w:tr w:rsidR="00817484" w:rsidRPr="00CD5251" w:rsidTr="00817484">
        <w:trPr>
          <w:trHeight w:val="30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484" w:rsidRPr="00817484" w:rsidRDefault="00817484" w:rsidP="001B2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484" w:rsidRPr="00817484" w:rsidRDefault="00817484" w:rsidP="001B2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Розница за ед., с НДС*</w:t>
            </w:r>
          </w:p>
        </w:tc>
      </w:tr>
      <w:tr w:rsidR="00817484" w:rsidRPr="00864A7B" w:rsidTr="00817484">
        <w:trPr>
          <w:trHeight w:val="8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484" w:rsidRPr="00817484" w:rsidRDefault="00817484" w:rsidP="001B2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Механический привод </w:t>
            </w:r>
            <w:proofErr w:type="gramStart"/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МП-А</w:t>
            </w:r>
            <w:proofErr w:type="gramEnd"/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484" w:rsidRPr="00817484" w:rsidRDefault="00FD77CA" w:rsidP="00FD7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A04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773F3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17484" w:rsidRPr="00864A7B" w:rsidTr="00817484">
        <w:trPr>
          <w:trHeight w:val="8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484" w:rsidRPr="00817484" w:rsidRDefault="00817484" w:rsidP="001B2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Механический привод МП-Б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484" w:rsidRPr="00817484" w:rsidRDefault="00FD77CA" w:rsidP="001B2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A04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817484" w:rsidRPr="00864A7B" w:rsidTr="00817484">
        <w:trPr>
          <w:trHeight w:val="896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484" w:rsidRPr="00817484" w:rsidRDefault="00817484" w:rsidP="001B2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Механический привод МП-В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484" w:rsidRPr="00817484" w:rsidRDefault="00B377BD" w:rsidP="001B2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817484" w:rsidRPr="00864A7B" w:rsidTr="00817484">
        <w:trPr>
          <w:trHeight w:val="98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484" w:rsidRPr="00817484" w:rsidRDefault="00817484" w:rsidP="00833B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Механический привод </w:t>
            </w:r>
            <w:r w:rsidR="00833BB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МП</w:t>
            </w: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-Г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484" w:rsidRPr="00817484" w:rsidRDefault="00817484" w:rsidP="00FD7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A049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 w:rsidR="00FD77C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817484" w:rsidRPr="00864A7B" w:rsidTr="00817484">
        <w:trPr>
          <w:trHeight w:val="598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484" w:rsidRPr="00817484" w:rsidRDefault="00817484" w:rsidP="001B2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Штурвалы различных диаметров</w:t>
            </w:r>
          </w:p>
          <w:p w:rsidR="00817484" w:rsidRPr="00817484" w:rsidRDefault="00817484" w:rsidP="001B2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От мелких </w:t>
            </w: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≤100</w:t>
            </w:r>
          </w:p>
          <w:p w:rsidR="00817484" w:rsidRPr="00817484" w:rsidRDefault="00817484" w:rsidP="001B2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До крупных </w:t>
            </w: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ru-RU"/>
              </w:rPr>
              <w:t>d</w:t>
            </w: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≤1000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484" w:rsidRPr="00817484" w:rsidRDefault="00817484" w:rsidP="001B29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8174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Договорная</w:t>
            </w:r>
          </w:p>
        </w:tc>
      </w:tr>
    </w:tbl>
    <w:p w:rsidR="00817484" w:rsidRDefault="00817484" w:rsidP="00E162B7">
      <w:pPr>
        <w:spacing w:line="240" w:lineRule="auto"/>
        <w:ind w:firstLine="708"/>
        <w:jc w:val="both"/>
        <w:rPr>
          <w:sz w:val="28"/>
          <w:szCs w:val="28"/>
        </w:rPr>
      </w:pPr>
    </w:p>
    <w:p w:rsidR="00B66588" w:rsidRDefault="001731DF" w:rsidP="00E162B7">
      <w:pPr>
        <w:spacing w:line="240" w:lineRule="auto"/>
        <w:ind w:firstLine="708"/>
        <w:jc w:val="both"/>
        <w:rPr>
          <w:sz w:val="28"/>
          <w:szCs w:val="28"/>
        </w:rPr>
      </w:pPr>
      <w:r w:rsidRPr="002D1840">
        <w:rPr>
          <w:sz w:val="28"/>
          <w:szCs w:val="28"/>
        </w:rPr>
        <w:t>Продукция</w:t>
      </w:r>
      <w:r w:rsidR="00185E8A">
        <w:rPr>
          <w:sz w:val="28"/>
          <w:szCs w:val="28"/>
        </w:rPr>
        <w:t xml:space="preserve"> сертифицирована и</w:t>
      </w:r>
      <w:r w:rsidRPr="002D1840">
        <w:rPr>
          <w:sz w:val="28"/>
          <w:szCs w:val="28"/>
        </w:rPr>
        <w:t xml:space="preserve"> сопровождается паспортами качества с указанием технических характеристик изделия.</w:t>
      </w:r>
    </w:p>
    <w:sectPr w:rsidR="00B66588" w:rsidSect="003E38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7DB"/>
    <w:rsid w:val="001731DF"/>
    <w:rsid w:val="00185E8A"/>
    <w:rsid w:val="001E518C"/>
    <w:rsid w:val="002843D5"/>
    <w:rsid w:val="002A193D"/>
    <w:rsid w:val="002D1840"/>
    <w:rsid w:val="00320ED9"/>
    <w:rsid w:val="0035303E"/>
    <w:rsid w:val="003E385A"/>
    <w:rsid w:val="004139D2"/>
    <w:rsid w:val="00434577"/>
    <w:rsid w:val="00506B61"/>
    <w:rsid w:val="0052067A"/>
    <w:rsid w:val="00526010"/>
    <w:rsid w:val="00546A54"/>
    <w:rsid w:val="005D20C9"/>
    <w:rsid w:val="005D3419"/>
    <w:rsid w:val="006336F4"/>
    <w:rsid w:val="00667DF7"/>
    <w:rsid w:val="006A049E"/>
    <w:rsid w:val="006A252A"/>
    <w:rsid w:val="00753B46"/>
    <w:rsid w:val="00766DED"/>
    <w:rsid w:val="00773F3D"/>
    <w:rsid w:val="0077434A"/>
    <w:rsid w:val="00775FA5"/>
    <w:rsid w:val="00792F54"/>
    <w:rsid w:val="0081745A"/>
    <w:rsid w:val="00817484"/>
    <w:rsid w:val="00833BB8"/>
    <w:rsid w:val="00853BFB"/>
    <w:rsid w:val="008617F3"/>
    <w:rsid w:val="00864A7B"/>
    <w:rsid w:val="008F0552"/>
    <w:rsid w:val="008F5551"/>
    <w:rsid w:val="00901996"/>
    <w:rsid w:val="009465F2"/>
    <w:rsid w:val="00957DC8"/>
    <w:rsid w:val="0097225F"/>
    <w:rsid w:val="009C6B41"/>
    <w:rsid w:val="00A567D8"/>
    <w:rsid w:val="00AE7B17"/>
    <w:rsid w:val="00B25ADA"/>
    <w:rsid w:val="00B377BD"/>
    <w:rsid w:val="00B44913"/>
    <w:rsid w:val="00B66588"/>
    <w:rsid w:val="00BB1DF5"/>
    <w:rsid w:val="00BC57DB"/>
    <w:rsid w:val="00C51677"/>
    <w:rsid w:val="00CB4797"/>
    <w:rsid w:val="00CC4510"/>
    <w:rsid w:val="00CD28D9"/>
    <w:rsid w:val="00CD5251"/>
    <w:rsid w:val="00D6432D"/>
    <w:rsid w:val="00DC4811"/>
    <w:rsid w:val="00DE57A0"/>
    <w:rsid w:val="00DF6A83"/>
    <w:rsid w:val="00E07CF1"/>
    <w:rsid w:val="00E162B7"/>
    <w:rsid w:val="00E612CF"/>
    <w:rsid w:val="00FD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7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3E385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E385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rmal (Web)"/>
    <w:basedOn w:val="a"/>
    <w:uiPriority w:val="99"/>
    <w:unhideWhenUsed/>
    <w:rsid w:val="002D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1840"/>
    <w:rPr>
      <w:b/>
      <w:bCs/>
    </w:rPr>
  </w:style>
  <w:style w:type="character" w:styleId="aa">
    <w:name w:val="Hyperlink"/>
    <w:basedOn w:val="a0"/>
    <w:uiPriority w:val="99"/>
    <w:unhideWhenUsed/>
    <w:rsid w:val="002D1840"/>
    <w:rPr>
      <w:color w:val="0000FF"/>
      <w:u w:val="single"/>
    </w:rPr>
  </w:style>
  <w:style w:type="character" w:customStyle="1" w:styleId="js-phone-number">
    <w:name w:val="js-phone-number"/>
    <w:basedOn w:val="a0"/>
    <w:rsid w:val="002D1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t74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t74@bk.ru" TargetMode="External"/><Relationship Id="rId5" Type="http://schemas.openxmlformats.org/officeDocument/2006/relationships/hyperlink" Target="mailto:uralzadvijka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user</cp:lastModifiedBy>
  <cp:revision>13</cp:revision>
  <dcterms:created xsi:type="dcterms:W3CDTF">2022-04-15T09:11:00Z</dcterms:created>
  <dcterms:modified xsi:type="dcterms:W3CDTF">2025-10-07T05:12:00Z</dcterms:modified>
</cp:coreProperties>
</file>